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C0671" w14:textId="373B282F" w:rsidR="00027F60" w:rsidRPr="00027F60" w:rsidRDefault="00AA1A89" w:rsidP="003A3982">
      <w:pPr>
        <w:tabs>
          <w:tab w:val="left" w:pos="1134"/>
          <w:tab w:val="left" w:pos="11057"/>
        </w:tabs>
        <w:rPr>
          <w:sz w:val="32"/>
          <w:szCs w:val="32"/>
        </w:rPr>
      </w:pPr>
      <w:r>
        <w:rPr>
          <w:sz w:val="32"/>
          <w:szCs w:val="32"/>
        </w:rPr>
        <w:t>Combinatie</w:t>
      </w:r>
      <w:r w:rsidR="00027F60" w:rsidRPr="00027F60">
        <w:rPr>
          <w:sz w:val="32"/>
          <w:szCs w:val="32"/>
        </w:rPr>
        <w:t xml:space="preserve"> met nakomelingen</w:t>
      </w:r>
    </w:p>
    <w:tbl>
      <w:tblPr>
        <w:tblStyle w:val="Tabelraster"/>
        <w:tblW w:w="13892" w:type="dxa"/>
        <w:tblInd w:w="-2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358"/>
        <w:gridCol w:w="1559"/>
        <w:gridCol w:w="5670"/>
      </w:tblGrid>
      <w:tr w:rsidR="00027F60" w14:paraId="41F8C3A5" w14:textId="77777777" w:rsidTr="00767621">
        <w:tc>
          <w:tcPr>
            <w:tcW w:w="1305" w:type="dxa"/>
          </w:tcPr>
          <w:p w14:paraId="35000E91" w14:textId="2AA86D8C" w:rsidR="00027F60" w:rsidRPr="00C83D8B" w:rsidRDefault="00AA1A89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b/>
                <w:bCs/>
                <w:sz w:val="28"/>
                <w:szCs w:val="28"/>
              </w:rPr>
            </w:pPr>
            <w:bookmarkStart w:id="0" w:name="_GoBack" w:colFirst="0" w:colLast="3"/>
            <w:r>
              <w:rPr>
                <w:b/>
                <w:bCs/>
                <w:sz w:val="28"/>
                <w:szCs w:val="28"/>
              </w:rPr>
              <w:t>Man</w:t>
            </w:r>
          </w:p>
        </w:tc>
        <w:tc>
          <w:tcPr>
            <w:tcW w:w="5358" w:type="dxa"/>
          </w:tcPr>
          <w:p w14:paraId="5E3BB1B5" w14:textId="77777777" w:rsidR="00027F60" w:rsidRPr="00027F60" w:rsidRDefault="00027F60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331D4F36" w14:textId="5490BDAA" w:rsidR="00027F60" w:rsidRPr="00C83D8B" w:rsidRDefault="00AA1A89" w:rsidP="00027F60">
            <w:pPr>
              <w:tabs>
                <w:tab w:val="left" w:pos="4536"/>
                <w:tab w:val="left" w:pos="567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Vrouw</w:t>
            </w:r>
          </w:p>
        </w:tc>
        <w:tc>
          <w:tcPr>
            <w:tcW w:w="5670" w:type="dxa"/>
          </w:tcPr>
          <w:p w14:paraId="06749806" w14:textId="77777777" w:rsidR="00027F60" w:rsidRPr="00027F60" w:rsidRDefault="00027F60" w:rsidP="00027F60">
            <w:pPr>
              <w:tabs>
                <w:tab w:val="left" w:pos="1134"/>
                <w:tab w:val="left" w:pos="4536"/>
                <w:tab w:val="left" w:pos="5670"/>
              </w:tabs>
              <w:rPr>
                <w:i/>
                <w:iCs/>
                <w:sz w:val="28"/>
                <w:szCs w:val="28"/>
              </w:rPr>
            </w:pPr>
          </w:p>
        </w:tc>
      </w:tr>
      <w:tr w:rsidR="003A3982" w14:paraId="4CBA41AF" w14:textId="77777777" w:rsidTr="00767621">
        <w:tc>
          <w:tcPr>
            <w:tcW w:w="1305" w:type="dxa"/>
          </w:tcPr>
          <w:p w14:paraId="7F7663E2" w14:textId="45B3F384" w:rsidR="00C83D8B" w:rsidRPr="00C83D8B" w:rsidRDefault="00AA1A89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Naam</w:t>
            </w:r>
            <w:r w:rsidR="00C83D8B" w:rsidRPr="00C83D8B">
              <w:t>:</w:t>
            </w:r>
          </w:p>
        </w:tc>
        <w:tc>
          <w:tcPr>
            <w:tcW w:w="5358" w:type="dxa"/>
          </w:tcPr>
          <w:p w14:paraId="7BE2D839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$BPF_Name$</w:t>
            </w:r>
          </w:p>
        </w:tc>
        <w:tc>
          <w:tcPr>
            <w:tcW w:w="1559" w:type="dxa"/>
          </w:tcPr>
          <w:p w14:paraId="488DFE1D" w14:textId="56AB56C6" w:rsidR="00C83D8B" w:rsidRPr="00C83D8B" w:rsidRDefault="00AA1A89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Naam</w:t>
            </w:r>
            <w:r w:rsidR="00C83D8B" w:rsidRPr="00C83D8B">
              <w:t>:</w:t>
            </w:r>
          </w:p>
        </w:tc>
        <w:tc>
          <w:tcPr>
            <w:tcW w:w="5670" w:type="dxa"/>
          </w:tcPr>
          <w:p w14:paraId="0A5A7EAC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$BPM_Name$</w:t>
            </w:r>
          </w:p>
        </w:tc>
      </w:tr>
      <w:tr w:rsidR="003A3982" w14:paraId="1D25D699" w14:textId="77777777" w:rsidTr="00767621">
        <w:tc>
          <w:tcPr>
            <w:tcW w:w="1305" w:type="dxa"/>
          </w:tcPr>
          <w:p w14:paraId="2076AF11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Reg.nr.:</w:t>
            </w:r>
          </w:p>
        </w:tc>
        <w:tc>
          <w:tcPr>
            <w:tcW w:w="5358" w:type="dxa"/>
          </w:tcPr>
          <w:p w14:paraId="0426E683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$BPF_RegistrationNumber$</w:t>
            </w:r>
          </w:p>
        </w:tc>
        <w:tc>
          <w:tcPr>
            <w:tcW w:w="1559" w:type="dxa"/>
          </w:tcPr>
          <w:p w14:paraId="6365E011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 w:rsidRPr="00C83D8B">
              <w:t>Reg.nr.:</w:t>
            </w:r>
          </w:p>
        </w:tc>
        <w:tc>
          <w:tcPr>
            <w:tcW w:w="5670" w:type="dxa"/>
          </w:tcPr>
          <w:p w14:paraId="5651DA05" w14:textId="77777777" w:rsidR="00C83D8B" w:rsidRPr="00C83D8B" w:rsidRDefault="00C83D8B" w:rsidP="00C83D8B">
            <w:pPr>
              <w:tabs>
                <w:tab w:val="left" w:pos="1134"/>
                <w:tab w:val="left" w:pos="4536"/>
                <w:tab w:val="left" w:pos="5670"/>
              </w:tabs>
            </w:pPr>
            <w:r>
              <w:t>$BPM_RegistrationNumber$</w:t>
            </w:r>
          </w:p>
        </w:tc>
      </w:tr>
      <w:bookmarkEnd w:id="0"/>
    </w:tbl>
    <w:p w14:paraId="4FA66AD2" w14:textId="77777777" w:rsidR="001C36D1" w:rsidRDefault="001C36D1" w:rsidP="00027F60">
      <w:pPr>
        <w:tabs>
          <w:tab w:val="left" w:pos="1134"/>
          <w:tab w:val="left" w:pos="4536"/>
          <w:tab w:val="left" w:pos="5670"/>
        </w:tabs>
      </w:pPr>
    </w:p>
    <w:p w14:paraId="3E5CDFD1" w14:textId="26DDF984" w:rsidR="003A3982" w:rsidRDefault="00AA1A89" w:rsidP="00767621">
      <w:pPr>
        <w:tabs>
          <w:tab w:val="left" w:pos="1134"/>
          <w:tab w:val="left" w:pos="6521"/>
          <w:tab w:val="left" w:pos="8080"/>
        </w:tabs>
        <w:ind w:left="-142"/>
      </w:pPr>
      <w:r>
        <w:t>Dekdatum</w:t>
      </w:r>
      <w:r w:rsidR="001C36D1">
        <w:t>:</w:t>
      </w:r>
      <w:r w:rsidR="00027F60">
        <w:tab/>
      </w:r>
      <w:r w:rsidR="00C83D8B">
        <w:t>$BP_PairingDate$</w:t>
      </w:r>
      <w:r w:rsidR="00C83D8B">
        <w:tab/>
      </w:r>
      <w:r>
        <w:t>Verwantschap</w:t>
      </w:r>
      <w:r w:rsidR="00C83D8B">
        <w:t>:</w:t>
      </w:r>
      <w:r w:rsidR="00C83D8B">
        <w:tab/>
      </w:r>
      <w:r w:rsidR="004A6A25" w:rsidRPr="004A6A25">
        <w:t>$BP_RelationshipPercentage$</w:t>
      </w:r>
      <w:r w:rsidR="003A3982">
        <w:t xml:space="preserve"> </w:t>
      </w:r>
    </w:p>
    <w:p w14:paraId="0C03337D" w14:textId="10F2B567" w:rsidR="003A3982" w:rsidRDefault="00AA1A89" w:rsidP="00767621">
      <w:pPr>
        <w:tabs>
          <w:tab w:val="left" w:pos="1134"/>
          <w:tab w:val="left" w:pos="6521"/>
          <w:tab w:val="left" w:pos="8080"/>
        </w:tabs>
        <w:spacing w:after="0"/>
        <w:ind w:left="-142"/>
      </w:pPr>
      <w:r>
        <w:t>Geboren</w:t>
      </w:r>
      <w:r w:rsidR="00027F60">
        <w:t>:</w:t>
      </w:r>
      <w:r w:rsidR="00C83D8B">
        <w:tab/>
        <w:t>$BP_LitterDate$</w:t>
      </w:r>
      <w:r w:rsidR="00C83D8B">
        <w:tab/>
      </w:r>
      <w:r>
        <w:t>Eigenaar vrouw</w:t>
      </w:r>
      <w:r w:rsidR="00C83D8B">
        <w:t>:</w:t>
      </w:r>
      <w:r w:rsidR="00C83D8B">
        <w:tab/>
      </w:r>
      <w:r w:rsidR="004A6A25" w:rsidRPr="004A6A25">
        <w:t>$BP_FemaleOwnerName$</w:t>
      </w:r>
    </w:p>
    <w:p w14:paraId="71DAFEBA" w14:textId="77777777" w:rsidR="004A6A25" w:rsidRDefault="00C83D8B" w:rsidP="003A3982">
      <w:pPr>
        <w:tabs>
          <w:tab w:val="left" w:pos="1134"/>
          <w:tab w:val="left" w:pos="6521"/>
          <w:tab w:val="left" w:pos="8080"/>
        </w:tabs>
      </w:pPr>
      <w:r>
        <w:tab/>
      </w:r>
      <w:r>
        <w:tab/>
      </w:r>
      <w:r w:rsidR="003A3982">
        <w:tab/>
      </w:r>
      <w:r w:rsidRPr="00C83D8B">
        <w:t>$BP_FemaleOwnerBusinessName$</w:t>
      </w:r>
    </w:p>
    <w:tbl>
      <w:tblPr>
        <w:tblStyle w:val="Tabelraster"/>
        <w:tblW w:w="0" w:type="auto"/>
        <w:tblInd w:w="-147" w:type="dxa"/>
        <w:tblLook w:val="04A0" w:firstRow="1" w:lastRow="0" w:firstColumn="1" w:lastColumn="0" w:noHBand="0" w:noVBand="1"/>
      </w:tblPr>
      <w:tblGrid>
        <w:gridCol w:w="3601"/>
        <w:gridCol w:w="2920"/>
        <w:gridCol w:w="3065"/>
        <w:gridCol w:w="2535"/>
        <w:gridCol w:w="1594"/>
      </w:tblGrid>
      <w:tr w:rsidR="003A3982" w14:paraId="13CF1D96" w14:textId="77777777" w:rsidTr="00AA11F5">
        <w:tc>
          <w:tcPr>
            <w:tcW w:w="3601" w:type="dxa"/>
          </w:tcPr>
          <w:p w14:paraId="796B07E0" w14:textId="76192A99" w:rsidR="003A3982" w:rsidRDefault="00AA1A89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Naam</w:t>
            </w:r>
            <w:r w:rsidR="00767621">
              <w:t>:</w:t>
            </w:r>
          </w:p>
        </w:tc>
        <w:tc>
          <w:tcPr>
            <w:tcW w:w="2920" w:type="dxa"/>
          </w:tcPr>
          <w:p w14:paraId="1A1A0235" w14:textId="098F1A1E" w:rsidR="003A3982" w:rsidRDefault="003A3982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Registrati</w:t>
            </w:r>
            <w:r w:rsidR="00AA1A89">
              <w:t>e</w:t>
            </w:r>
            <w:r>
              <w:t>nr.</w:t>
            </w:r>
            <w:r w:rsidR="00767621">
              <w:t>:</w:t>
            </w:r>
          </w:p>
        </w:tc>
        <w:tc>
          <w:tcPr>
            <w:tcW w:w="3065" w:type="dxa"/>
          </w:tcPr>
          <w:p w14:paraId="72D35908" w14:textId="538DBF43" w:rsidR="003A3982" w:rsidRDefault="00AA1A89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Ras</w:t>
            </w:r>
            <w:r w:rsidR="00767621">
              <w:t>:</w:t>
            </w:r>
          </w:p>
        </w:tc>
        <w:tc>
          <w:tcPr>
            <w:tcW w:w="2535" w:type="dxa"/>
          </w:tcPr>
          <w:p w14:paraId="310B876F" w14:textId="2BE78849" w:rsidR="003A3982" w:rsidRDefault="00AA1A89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Kleur</w:t>
            </w:r>
            <w:r w:rsidR="00767621">
              <w:t>:</w:t>
            </w:r>
          </w:p>
        </w:tc>
        <w:tc>
          <w:tcPr>
            <w:tcW w:w="1594" w:type="dxa"/>
          </w:tcPr>
          <w:p w14:paraId="22578D29" w14:textId="3C3B2233" w:rsidR="003A3982" w:rsidRDefault="00AA1A89" w:rsidP="003A3982">
            <w:pPr>
              <w:tabs>
                <w:tab w:val="left" w:pos="1134"/>
                <w:tab w:val="left" w:pos="6521"/>
                <w:tab w:val="left" w:pos="8080"/>
              </w:tabs>
            </w:pPr>
            <w:r>
              <w:t>Geslacht</w:t>
            </w:r>
            <w:r w:rsidR="00767621">
              <w:t>:</w:t>
            </w:r>
          </w:p>
        </w:tc>
      </w:tr>
      <w:tr w:rsidR="003A3982" w14:paraId="71BA43B2" w14:textId="77777777" w:rsidTr="00AA11F5">
        <w:tc>
          <w:tcPr>
            <w:tcW w:w="3601" w:type="dxa"/>
          </w:tcPr>
          <w:p w14:paraId="0BAEC61B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$BPO_Name$</w:t>
            </w:r>
          </w:p>
        </w:tc>
        <w:tc>
          <w:tcPr>
            <w:tcW w:w="2920" w:type="dxa"/>
          </w:tcPr>
          <w:p w14:paraId="4AF2BFA4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$BPO_RegistrationNumber$</w:t>
            </w:r>
          </w:p>
        </w:tc>
        <w:tc>
          <w:tcPr>
            <w:tcW w:w="3065" w:type="dxa"/>
          </w:tcPr>
          <w:p w14:paraId="5DAEDB81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$BPO_Breed$</w:t>
            </w:r>
          </w:p>
        </w:tc>
        <w:tc>
          <w:tcPr>
            <w:tcW w:w="2535" w:type="dxa"/>
          </w:tcPr>
          <w:p w14:paraId="1827D768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$BPO_Color$</w:t>
            </w:r>
          </w:p>
        </w:tc>
        <w:tc>
          <w:tcPr>
            <w:tcW w:w="1594" w:type="dxa"/>
          </w:tcPr>
          <w:p w14:paraId="4B7F67B4" w14:textId="77777777" w:rsidR="003A3982" w:rsidRDefault="00BB30E6" w:rsidP="003A3982">
            <w:pPr>
              <w:tabs>
                <w:tab w:val="left" w:pos="1134"/>
                <w:tab w:val="left" w:pos="6521"/>
                <w:tab w:val="left" w:pos="8080"/>
              </w:tabs>
            </w:pPr>
            <w:r w:rsidRPr="00BB30E6">
              <w:t>$BPO_Gender$</w:t>
            </w:r>
          </w:p>
        </w:tc>
      </w:tr>
    </w:tbl>
    <w:p w14:paraId="11C405AB" w14:textId="77777777" w:rsidR="003A3982" w:rsidRDefault="003A3982" w:rsidP="003A3982">
      <w:pPr>
        <w:tabs>
          <w:tab w:val="left" w:pos="1134"/>
          <w:tab w:val="left" w:pos="6521"/>
          <w:tab w:val="left" w:pos="8080"/>
        </w:tabs>
      </w:pPr>
    </w:p>
    <w:sectPr w:rsidR="003A3982" w:rsidSect="003A3982">
      <w:pgSz w:w="16838" w:h="11906" w:orient="landscape"/>
      <w:pgMar w:top="1417" w:right="1417" w:bottom="141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32E"/>
    <w:rsid w:val="00027F60"/>
    <w:rsid w:val="000E2D3A"/>
    <w:rsid w:val="00194861"/>
    <w:rsid w:val="001C36D1"/>
    <w:rsid w:val="00346A4B"/>
    <w:rsid w:val="003A3982"/>
    <w:rsid w:val="004A6A25"/>
    <w:rsid w:val="004C2B51"/>
    <w:rsid w:val="00767621"/>
    <w:rsid w:val="008A632E"/>
    <w:rsid w:val="008A6B26"/>
    <w:rsid w:val="008C65C0"/>
    <w:rsid w:val="00AA11F5"/>
    <w:rsid w:val="00AA1A89"/>
    <w:rsid w:val="00AA5E3F"/>
    <w:rsid w:val="00AC3E4F"/>
    <w:rsid w:val="00BB30E6"/>
    <w:rsid w:val="00C8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496E"/>
  <w15:chartTrackingRefBased/>
  <w15:docId w15:val="{60CBB284-DBCB-4ADD-BEC1-D88DE458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27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2</cp:revision>
  <dcterms:created xsi:type="dcterms:W3CDTF">2019-08-26T10:03:00Z</dcterms:created>
  <dcterms:modified xsi:type="dcterms:W3CDTF">2019-08-26T10:03:00Z</dcterms:modified>
</cp:coreProperties>
</file>